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914F" w14:textId="77777777" w:rsidR="008122A7" w:rsidRPr="008122A7" w:rsidRDefault="008122A7" w:rsidP="008122A7">
      <w:pPr>
        <w:tabs>
          <w:tab w:val="left" w:pos="2685"/>
        </w:tabs>
        <w:spacing w:after="0" w:line="256" w:lineRule="auto"/>
        <w:contextualSpacing/>
        <w:rPr>
          <w:rFonts w:ascii="Angsana New" w:eastAsia="Calibri" w:hAnsi="Angsana New" w:cs="Angsana New"/>
          <w:noProof/>
          <w:color w:val="C00000"/>
          <w:sz w:val="32"/>
          <w:szCs w:val="32"/>
        </w:rPr>
      </w:pPr>
    </w:p>
    <w:p w14:paraId="65885119" w14:textId="6484128B" w:rsidR="008122A7" w:rsidRPr="008122A7" w:rsidRDefault="008122A7" w:rsidP="008122A7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eastAsia="Calibri" w:hAnsi="Angsana New" w:cs="Angsana New"/>
          <w:color w:val="C00000"/>
          <w:sz w:val="32"/>
          <w:szCs w:val="32"/>
        </w:rPr>
      </w:pPr>
      <w:r w:rsidRPr="008122A7">
        <w:rPr>
          <w:rFonts w:ascii="Angsana New" w:eastAsia="Calibri" w:hAnsi="Angsana New" w:cs="Angsana New"/>
          <w:noProof/>
          <w:color w:val="C00000"/>
          <w:sz w:val="32"/>
          <w:szCs w:val="32"/>
        </w:rPr>
        <w:drawing>
          <wp:inline distT="0" distB="0" distL="0" distR="0" wp14:anchorId="792597B2" wp14:editId="182A3A62">
            <wp:extent cx="1080000" cy="1080000"/>
            <wp:effectExtent l="0" t="0" r="635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C1E46" w14:textId="01740D81" w:rsidR="008122A7" w:rsidRPr="008100D8" w:rsidRDefault="008122A7" w:rsidP="008100D8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>โครงการ ปีการศึกษา 256</w:t>
      </w:r>
      <w:r w:rsidR="009672DB"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6</w:t>
      </w:r>
    </w:p>
    <w:p w14:paraId="35423660" w14:textId="77777777" w:rsidR="008122A7" w:rsidRPr="008100D8" w:rsidRDefault="008122A7" w:rsidP="008100D8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ถัมภ์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482CDDA3" w14:textId="77777777" w:rsidR="008122A7" w:rsidRPr="008100D8" w:rsidRDefault="008122A7" w:rsidP="008100D8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7C3F8B1B" w14:textId="25F0BD55" w:rsidR="008122A7" w:rsidRPr="008100D8" w:rsidRDefault="008122A7" w:rsidP="00F01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325"/>
        </w:tabs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 xml:space="preserve">หนึ่งปี  หนึ่งโครงงาน   (รหัส 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606.3)</w:t>
      </w:r>
      <w:r w:rsidR="00F01503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</w:p>
    <w:p w14:paraId="2CC8834B" w14:textId="77777777" w:rsidR="008122A7" w:rsidRPr="008100D8" w:rsidRDefault="008122A7" w:rsidP="008100D8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ฝ่าย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วิชาการ</w:t>
      </w:r>
    </w:p>
    <w:p w14:paraId="2361B116" w14:textId="77777777" w:rsidR="008122A7" w:rsidRPr="008100D8" w:rsidRDefault="008122A7" w:rsidP="008100D8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ลักษณะโครงการ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 xml:space="preserve">โครงการต่อเนื่อง  (ระยะเวลาต่อเนื่องเกิน  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5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ปี)</w:t>
      </w:r>
    </w:p>
    <w:p w14:paraId="75D34E7D" w14:textId="4691ED1B" w:rsidR="008122A7" w:rsidRPr="008100D8" w:rsidRDefault="008122A7" w:rsidP="008100D8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B93A6E"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นโยบายจุดเน้น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ที่  </w:t>
      </w:r>
      <w:r w:rsidR="00B93A6E" w:rsidRPr="008100D8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</w:t>
      </w:r>
    </w:p>
    <w:p w14:paraId="467705C6" w14:textId="77777777" w:rsidR="008122A7" w:rsidRPr="008100D8" w:rsidRDefault="008122A7" w:rsidP="008100D8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 xml:space="preserve">เป้าหมายที่ 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</w:p>
    <w:p w14:paraId="5F255A37" w14:textId="77777777" w:rsidR="008122A7" w:rsidRPr="008100D8" w:rsidRDefault="008122A7" w:rsidP="008100D8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สนองกลยุทธ์โรงเรียน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 xml:space="preserve">ข้อที่ 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3</w:t>
      </w:r>
    </w:p>
    <w:p w14:paraId="3702CF4A" w14:textId="77777777" w:rsidR="008122A7" w:rsidRPr="008100D8" w:rsidRDefault="008122A7" w:rsidP="008100D8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สนองมาตรฐานการศึกษาขั้นพื้นฐาน     มาตรฐานที่ </w:t>
      </w: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1,3</w:t>
      </w:r>
    </w:p>
    <w:p w14:paraId="01D72586" w14:textId="77777777" w:rsidR="008122A7" w:rsidRPr="008100D8" w:rsidRDefault="008122A7" w:rsidP="008100D8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ผู้รับผิดชอบโครงการ             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นางสาววันเพ็ญ  เพ็ชรมี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5C73EC7" w14:textId="77777777" w:rsidR="008122A7" w:rsidRPr="008100D8" w:rsidRDefault="008122A7" w:rsidP="008100D8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_________________________________________________________________________________</w:t>
      </w:r>
    </w:p>
    <w:p w14:paraId="37C01B82" w14:textId="77777777" w:rsidR="008122A7" w:rsidRPr="008100D8" w:rsidRDefault="008122A7" w:rsidP="008100D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5FEC1215" w14:textId="77777777" w:rsidR="008122A7" w:rsidRPr="008100D8" w:rsidRDefault="008122A7" w:rsidP="00BD0669">
      <w:pPr>
        <w:tabs>
          <w:tab w:val="left" w:pos="567"/>
        </w:tabs>
        <w:spacing w:after="0" w:line="20" w:lineRule="atLeast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ab/>
        <w:t xml:space="preserve">โรงเรียนได้จัดทำ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>“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โครงการ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1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ปี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1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โครงงาน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”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ต่อเนื่องกันมาตั้งแต่ปีการศึกษา 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2545 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เป็นโครงการที่ฝึกให้ผู้เรียน  คิดวิเคราะห์  คิดสังเคราะห์  โดยใช้วิธีการทางวิทยาศาสตร์มาใช้ในการศึกษา ที่ให้ผู้เรียนเรียนรู้ด้วยตนเอง ได้ลงมือปฏิบัติจริง  ในลักษณะของการศึกษาสำรวจ  ค้นคว้า ทดลอง โดยครูเป็นผู้คอยกระตุ้น แนะนำ และให้คำปรึกษา  เป็นผู้ช่วยให้นักเรียนนำความรู้ในชั้นเรียนไปบูรณาการกับกิจกรรมที่จะกระทำโครงงาน  จุดประสงค์หลัก  ผู้เรียนต้องรู้จักสังเกตและคิดวิเคราะห์ในสิ่งที่สังเกต  รู้จักตั้งคำถาม รู้จักตั้งสมมติฐาน  รู้จักแสวงหาความรู้ด้วยตนเอง  เพื่อตอบคำถามที่ตนเองอยากรู้ สามารถสังเคราะห์และทำความเข้าใจกับสิ่งที่ค้นพบ  นอกกจากนี้  โครงการ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1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ปี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1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โครงงาน  ยังเป็นโครงการที่ทำให้ผู้เรียนสามารถทำงานร่วมกับผู้อื่นได้  และในปีการศึกษาที่ผ่านมา ผู้เรียนร้อยละ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100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ได้จัดทำโครงงาน  และมีผู้เรียนส่วนหนึ่งได้รับรางวัลจากการนำโครงงานของหลาย ๆ กลุ่มสาระการเรียนรู้  ออกแข่งขันกับหน่วยงานภายนอก  เช่น  โครงงานของกลุ่มสาระการเรียนรู้วิทยาศาสตร์  โครงงานของกลุ่มสาระการเรียนรู้คณิตศาสตร์  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</w:p>
    <w:p w14:paraId="7E7E90E2" w14:textId="77777777" w:rsidR="008122A7" w:rsidRPr="00BD0669" w:rsidRDefault="008122A7" w:rsidP="00BD0669">
      <w:pPr>
        <w:tabs>
          <w:tab w:val="left" w:pos="567"/>
        </w:tabs>
        <w:spacing w:after="0" w:line="20" w:lineRule="atLeast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โครงงานของกลุ่มสาระการเรียนรู้การงานอาชีพและเทคโนโลยี  (ซึ่งมีทั้งด้านคอมพิวเตอร์  ด้านอาหาร  และด้านอาชีพ)  ผลจากการสอบถามความคิดเห็นของครู นักเรียน ผู้ปกครอง และผู้มีส่วนเกี่ยวข้องพบว่าทุกฝ่ายมีความพึงพอใจในการดำเนินงานของโรงเรียนร้อยละ 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100</w:t>
      </w:r>
    </w:p>
    <w:p w14:paraId="58892576" w14:textId="77777777" w:rsidR="008122A7" w:rsidRPr="00BD0669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lastRenderedPageBreak/>
        <w:tab/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จากข้อมูลที่กล่าวมาจึงเห็นได้ว่า โครงการโครงการ  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ปี  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โครงงาน  เป็นโครงการที่ฝึกทักษะคิดวิเคราะห์  คิดสังเคราะห์  อย่างแท้จริง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 </w:t>
      </w:r>
    </w:p>
    <w:p w14:paraId="206F0758" w14:textId="77777777" w:rsidR="008122A7" w:rsidRPr="008100D8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E798EE3" w14:textId="77777777" w:rsidR="008122A7" w:rsidRPr="008100D8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2. 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วัตถุประสงค์ </w:t>
      </w:r>
    </w:p>
    <w:p w14:paraId="786B8516" w14:textId="77777777" w:rsidR="008122A7" w:rsidRPr="00BD0669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เพื่อให้ผู้เรียนคิดวิเคราะห์  คิดสังเคราะห์   โดยการนำวิธีการทางวิทยาศาสตร์มาใช้ในการศึกษา ที่ให้</w:t>
      </w:r>
    </w:p>
    <w:p w14:paraId="4FDD890A" w14:textId="77777777" w:rsidR="008122A7" w:rsidRPr="00BD0669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ผู้เรียน  เรียนรู้ด้วยตนเอง ได้ลงมือปฏิบัติจริง  ในลักษณะของการศึกษาสำรวจ  ค้นคว้า ทดลอง  ด้วยการทำโครงงาน</w:t>
      </w:r>
    </w:p>
    <w:p w14:paraId="00DF1BC7" w14:textId="77777777" w:rsidR="008122A7" w:rsidRPr="008100D8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0A395E4A" w14:textId="77777777" w:rsidR="008122A7" w:rsidRPr="008100D8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3. 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เป้าหมาย </w:t>
      </w:r>
    </w:p>
    <w:p w14:paraId="55E2EAD0" w14:textId="6DA9C9A0" w:rsidR="008122A7" w:rsidRPr="008100D8" w:rsidRDefault="00BD0669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="008122A7"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เป้าหมายเชิงปริมาณ </w:t>
      </w:r>
    </w:p>
    <w:p w14:paraId="7D572029" w14:textId="5D38C3C7" w:rsidR="008122A7" w:rsidRPr="00BD0669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  <w:t>1</w:t>
      </w:r>
      <w:r w:rsidR="00BD0669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.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proofErr w:type="gramStart"/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ผู้เรียนร้อยละ  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90</w:t>
      </w:r>
      <w:proofErr w:type="gramEnd"/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สามารถคิดวิเคราะห์  คิดสังเคราะห์  ด้วยการทำโครงงาน</w:t>
      </w:r>
    </w:p>
    <w:p w14:paraId="1279D150" w14:textId="696575B2" w:rsidR="008122A7" w:rsidRPr="00BD0669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  <w:t>2</w:t>
      </w:r>
      <w:r w:rsidR="00BD0669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.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ผู้เรียนร้อยละ 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90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ได้จัดทำโครงงาน </w:t>
      </w:r>
      <w:proofErr w:type="gramStart"/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อย่างน้อย  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proofErr w:type="gramEnd"/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โครงงาน</w:t>
      </w:r>
    </w:p>
    <w:p w14:paraId="665FACD2" w14:textId="4F2C4F31" w:rsidR="008122A7" w:rsidRPr="00BD0669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  <w:t>3</w:t>
      </w:r>
      <w:r w:rsid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proofErr w:type="gramStart"/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ครูร้อยละ  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90</w:t>
      </w:r>
      <w:proofErr w:type="gramEnd"/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จัดกิจกรรมการเรียนรู้ที่ยึดผู้เรียนเป็นสำคัญด้วยโครงงาน</w:t>
      </w:r>
    </w:p>
    <w:p w14:paraId="7F75EE6B" w14:textId="77777777" w:rsidR="008122A7" w:rsidRPr="008100D8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6A4881EB" w14:textId="77777777" w:rsidR="008122A7" w:rsidRPr="008100D8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7AAD08BB" w14:textId="4131C103" w:rsidR="008122A7" w:rsidRPr="00BD0669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  <w:t>1</w:t>
      </w:r>
      <w:r w:rsidR="00BD0669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.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proofErr w:type="gramStart"/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ผู้เรียนมีความสามารถในการคิดวิเคราะห์  คิดสังเคราะห์</w:t>
      </w:r>
      <w:proofErr w:type="gramEnd"/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 สรุปความคิดรวบยอด คิดอย่างเป็นระบบและมีการคิดแบบองค์รวม</w:t>
      </w:r>
    </w:p>
    <w:p w14:paraId="5B34F182" w14:textId="4F9EC661" w:rsidR="008122A7" w:rsidRPr="00BD0669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  <w:t>2</w:t>
      </w:r>
      <w:r w:rsidR="00BD0669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.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proofErr w:type="gramStart"/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โครงงานที่นักเรียนจัดทำผ่านเกณฑ์การประเมินร้อยละ  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90</w:t>
      </w:r>
      <w:proofErr w:type="gramEnd"/>
    </w:p>
    <w:p w14:paraId="1921E092" w14:textId="7A1F02D9" w:rsidR="008122A7" w:rsidRPr="00BD0669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  <w:t>3</w:t>
      </w:r>
      <w:r w:rsidR="00BD0669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ครูเป็นที่ปรึกษาในการทำโครงงานของผู้เรียน</w:t>
      </w:r>
    </w:p>
    <w:p w14:paraId="43B0FA6F" w14:textId="77777777" w:rsidR="008122A7" w:rsidRPr="008100D8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77845368" w14:textId="77777777" w:rsidR="008122A7" w:rsidRPr="008100D8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4.  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สถานที่ดำเนินการ</w:t>
      </w:r>
    </w:p>
    <w:p w14:paraId="2A80A9E1" w14:textId="77777777" w:rsidR="008122A7" w:rsidRPr="00BD0669" w:rsidRDefault="008122A7" w:rsidP="008100D8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โรงเรียนศรีสำโรงชน</w:t>
      </w:r>
      <w:proofErr w:type="spellStart"/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BD0669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ถัมภ์  </w:t>
      </w:r>
    </w:p>
    <w:p w14:paraId="018F895D" w14:textId="77777777" w:rsidR="00BD0669" w:rsidRDefault="00BD0669" w:rsidP="008100D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263432B0" w14:textId="12BD41BC" w:rsidR="008122A7" w:rsidRPr="008100D8" w:rsidRDefault="008122A7" w:rsidP="008100D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Pr="008100D8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8100D8" w:rsidRPr="008100D8" w14:paraId="04C4015E" w14:textId="77777777" w:rsidTr="00BD0669">
        <w:tc>
          <w:tcPr>
            <w:tcW w:w="662" w:type="dxa"/>
          </w:tcPr>
          <w:p w14:paraId="1F138E7F" w14:textId="77777777" w:rsidR="008122A7" w:rsidRPr="008100D8" w:rsidRDefault="008122A7" w:rsidP="008100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00D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14:paraId="4C4E59A1" w14:textId="77777777" w:rsidR="008122A7" w:rsidRPr="008100D8" w:rsidRDefault="008122A7" w:rsidP="008100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00D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14:paraId="74D157DE" w14:textId="77777777" w:rsidR="008122A7" w:rsidRPr="008100D8" w:rsidRDefault="008122A7" w:rsidP="008100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</w:tcPr>
          <w:p w14:paraId="1E24CC72" w14:textId="77777777" w:rsidR="008122A7" w:rsidRPr="008100D8" w:rsidRDefault="008122A7" w:rsidP="008100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8100D8" w:rsidRPr="008100D8" w14:paraId="285D9099" w14:textId="77777777" w:rsidTr="00BD0669">
        <w:tc>
          <w:tcPr>
            <w:tcW w:w="662" w:type="dxa"/>
          </w:tcPr>
          <w:p w14:paraId="6E751F5B" w14:textId="77777777" w:rsidR="008122A7" w:rsidRPr="008100D8" w:rsidRDefault="008122A7" w:rsidP="008100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14:paraId="1E40C658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784" w:type="dxa"/>
          </w:tcPr>
          <w:p w14:paraId="3605E12E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 xml:space="preserve">1       </w:t>
            </w:r>
          </w:p>
          <w:p w14:paraId="1A9C78EE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 xml:space="preserve">2               </w:t>
            </w:r>
          </w:p>
        </w:tc>
        <w:tc>
          <w:tcPr>
            <w:tcW w:w="2268" w:type="dxa"/>
          </w:tcPr>
          <w:p w14:paraId="7FD8066B" w14:textId="38B36DAC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- ครูผู้สอนโครงงาน ระดับชั้น ม.ต้น</w:t>
            </w:r>
            <w:r w:rsidR="009672DB"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(1)</w:t>
            </w:r>
          </w:p>
          <w:p w14:paraId="1D7B2D69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- ครู</w:t>
            </w:r>
          </w:p>
          <w:p w14:paraId="1989D669" w14:textId="25E9386E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ที่ปรึกษาชั้น ม.ปลาย</w:t>
            </w:r>
            <w:r w:rsidR="009672DB"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(4)</w:t>
            </w:r>
          </w:p>
          <w:p w14:paraId="57F335A3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- บุคลากรในฝ่ายวิชาการ</w:t>
            </w:r>
          </w:p>
        </w:tc>
      </w:tr>
      <w:tr w:rsidR="008100D8" w:rsidRPr="008100D8" w14:paraId="27E5F16C" w14:textId="77777777" w:rsidTr="00BD0669">
        <w:tc>
          <w:tcPr>
            <w:tcW w:w="662" w:type="dxa"/>
          </w:tcPr>
          <w:p w14:paraId="28810404" w14:textId="77777777" w:rsidR="008122A7" w:rsidRPr="008100D8" w:rsidRDefault="008122A7" w:rsidP="008100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lastRenderedPageBreak/>
              <w:t>2</w:t>
            </w:r>
          </w:p>
        </w:tc>
        <w:tc>
          <w:tcPr>
            <w:tcW w:w="3302" w:type="dxa"/>
          </w:tcPr>
          <w:p w14:paraId="7883DD66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784" w:type="dxa"/>
          </w:tcPr>
          <w:p w14:paraId="75D18AFC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2268" w:type="dxa"/>
          </w:tcPr>
          <w:p w14:paraId="02CDEC59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 xml:space="preserve">- 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นักเรียน</w:t>
            </w:r>
          </w:p>
          <w:p w14:paraId="30F0BD1E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ที่ชนะระดับชั้นเรียน</w:t>
            </w:r>
          </w:p>
          <w:p w14:paraId="1E93F6E1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 xml:space="preserve">- 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ครูที่เป็นกรรมการระดับโรงเรียน</w:t>
            </w:r>
          </w:p>
          <w:p w14:paraId="2D72CB17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 xml:space="preserve">- 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บุคลากรฝ่ายวิชาการ</w:t>
            </w:r>
          </w:p>
        </w:tc>
      </w:tr>
      <w:tr w:rsidR="008100D8" w:rsidRPr="008100D8" w14:paraId="1A038FEC" w14:textId="77777777" w:rsidTr="00BD0669">
        <w:tc>
          <w:tcPr>
            <w:tcW w:w="662" w:type="dxa"/>
          </w:tcPr>
          <w:p w14:paraId="3B6B7B53" w14:textId="77777777" w:rsidR="008122A7" w:rsidRPr="00BD0669" w:rsidRDefault="008122A7" w:rsidP="008100D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302" w:type="dxa"/>
          </w:tcPr>
          <w:p w14:paraId="2566F6BF" w14:textId="77777777" w:rsidR="008122A7" w:rsidRPr="00BD0669" w:rsidRDefault="008122A7" w:rsidP="008100D8">
            <w:pPr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3</w:t>
            </w:r>
          </w:p>
          <w:p w14:paraId="7A14BDD2" w14:textId="77777777" w:rsidR="008122A7" w:rsidRPr="00BD0669" w:rsidRDefault="008122A7" w:rsidP="008100D8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84" w:type="dxa"/>
          </w:tcPr>
          <w:p w14:paraId="08C32996" w14:textId="77777777" w:rsidR="008122A7" w:rsidRPr="00BD0669" w:rsidRDefault="008122A7" w:rsidP="008100D8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14:paraId="421F228E" w14:textId="77777777" w:rsidR="008122A7" w:rsidRPr="00BD0669" w:rsidRDefault="008122A7" w:rsidP="008100D8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- </w:t>
            </w: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นักเรียน</w:t>
            </w:r>
          </w:p>
          <w:p w14:paraId="3F7D6ADE" w14:textId="77777777" w:rsidR="008122A7" w:rsidRPr="00BD0669" w:rsidRDefault="008122A7" w:rsidP="008100D8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ที่ชนะระดับชั้นเรียน</w:t>
            </w:r>
          </w:p>
          <w:p w14:paraId="497992DA" w14:textId="77777777" w:rsidR="008122A7" w:rsidRPr="00BD0669" w:rsidRDefault="008122A7" w:rsidP="008100D8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- </w:t>
            </w: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ครูที่เป็นกรรมการระดับโรงเรียน</w:t>
            </w:r>
          </w:p>
          <w:p w14:paraId="5803849E" w14:textId="77777777" w:rsidR="008122A7" w:rsidRPr="00BD0669" w:rsidRDefault="008122A7" w:rsidP="008100D8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- </w:t>
            </w:r>
            <w:r w:rsidRPr="00BD0669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บุคลากรฝ่ายวิชาการ</w:t>
            </w:r>
          </w:p>
        </w:tc>
      </w:tr>
    </w:tbl>
    <w:p w14:paraId="28469D7C" w14:textId="77777777" w:rsidR="00BD0669" w:rsidRDefault="00BD0669" w:rsidP="00EB5EDA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6DF66EF1" w14:textId="20E264ED" w:rsidR="00EB5EDA" w:rsidRPr="00EB5EDA" w:rsidRDefault="00EB5EDA" w:rsidP="00EB5EDA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EB5EDA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EB5EDA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220AFBC7" w14:textId="77777777" w:rsidR="00EB5EDA" w:rsidRPr="00EB5EDA" w:rsidRDefault="00EB5EDA" w:rsidP="00EB5EDA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EB5EDA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EB5EDA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1A69CE3F" w14:textId="77777777" w:rsidR="00EB5EDA" w:rsidRPr="00EB5EDA" w:rsidRDefault="00EB5EDA" w:rsidP="00EB5EDA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B5EDA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681A0F44" w14:textId="77777777" w:rsidR="00EB5EDA" w:rsidRPr="00EB5EDA" w:rsidRDefault="00EB5EDA" w:rsidP="00EB5EDA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B5EDA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EB5EDA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EB5EDA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7FAD8628" w14:textId="77777777" w:rsidR="00BD0669" w:rsidRDefault="00BD0669" w:rsidP="008100D8">
      <w:pPr>
        <w:spacing w:after="0" w:line="20" w:lineRule="atLeast"/>
        <w:jc w:val="both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</w:p>
    <w:p w14:paraId="4FCBFAA7" w14:textId="3814592B" w:rsidR="008122A7" w:rsidRPr="008100D8" w:rsidRDefault="008122A7" w:rsidP="008100D8">
      <w:pPr>
        <w:spacing w:after="0" w:line="20" w:lineRule="atLeast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  <w:t xml:space="preserve">6. </w:t>
      </w:r>
      <w:r w:rsidRPr="008100D8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8100D8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8100D8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5F5BCBD5" w14:textId="2159DCE8" w:rsidR="008122A7" w:rsidRPr="00BD0669" w:rsidRDefault="008122A7" w:rsidP="008100D8">
      <w:pPr>
        <w:spacing w:after="0" w:line="20" w:lineRule="atLeast"/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</w:pPr>
      <w:r w:rsidRPr="008100D8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BD0669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เงินงบประมาณ</w:t>
      </w:r>
      <w:r w:rsidRPr="00BD0669">
        <w:rPr>
          <w:rFonts w:ascii="Angsana New" w:eastAsia="Calibri" w:hAnsi="Angsana New" w:cs="Angsana New"/>
          <w:color w:val="000000" w:themeColor="text1"/>
          <w:sz w:val="32"/>
          <w:szCs w:val="32"/>
        </w:rPr>
        <w:t xml:space="preserve"> 1</w:t>
      </w:r>
      <w:r w:rsidR="00B93A6E" w:rsidRPr="00BD0669">
        <w:rPr>
          <w:rFonts w:ascii="Angsana New" w:eastAsia="Calibri" w:hAnsi="Angsana New" w:cs="Angsana New"/>
          <w:color w:val="000000" w:themeColor="text1"/>
          <w:sz w:val="32"/>
          <w:szCs w:val="32"/>
        </w:rPr>
        <w:t>9</w:t>
      </w:r>
      <w:r w:rsidRPr="00BD0669">
        <w:rPr>
          <w:rFonts w:ascii="Angsana New" w:eastAsia="Calibri" w:hAnsi="Angsana New" w:cs="Angsana New"/>
          <w:color w:val="000000" w:themeColor="text1"/>
          <w:sz w:val="32"/>
          <w:szCs w:val="32"/>
        </w:rPr>
        <w:t>,</w:t>
      </w:r>
      <w:r w:rsidR="00B93A6E" w:rsidRPr="00BD0669">
        <w:rPr>
          <w:rFonts w:ascii="Angsana New" w:eastAsia="Calibri" w:hAnsi="Angsana New" w:cs="Angsana New"/>
          <w:color w:val="000000" w:themeColor="text1"/>
          <w:sz w:val="32"/>
          <w:szCs w:val="32"/>
        </w:rPr>
        <w:t>200</w:t>
      </w:r>
      <w:r w:rsidRPr="00BD0669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 xml:space="preserve"> บาท</w:t>
      </w:r>
    </w:p>
    <w:p w14:paraId="5FA78B2F" w14:textId="77777777" w:rsidR="008122A7" w:rsidRPr="00BD0669" w:rsidRDefault="008122A7" w:rsidP="008100D8">
      <w:pPr>
        <w:numPr>
          <w:ilvl w:val="0"/>
          <w:numId w:val="1"/>
        </w:numPr>
        <w:spacing w:after="0" w:line="20" w:lineRule="atLeast"/>
        <w:rPr>
          <w:rFonts w:ascii="Angsana New" w:eastAsia="Calibri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 xml:space="preserve"> เงินอุดหนุนรายหัว...............................บาท</w:t>
      </w:r>
    </w:p>
    <w:p w14:paraId="39937DFD" w14:textId="5D4F657C" w:rsidR="008122A7" w:rsidRPr="00BD0669" w:rsidRDefault="008122A7" w:rsidP="008100D8">
      <w:pPr>
        <w:numPr>
          <w:ilvl w:val="0"/>
          <w:numId w:val="1"/>
        </w:numPr>
        <w:spacing w:after="0" w:line="20" w:lineRule="atLeast"/>
        <w:rPr>
          <w:rFonts w:ascii="Angsana New" w:eastAsia="Calibri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เงินอุดหนุนเรียนฟรี 15  ปี  1</w:t>
      </w:r>
      <w:r w:rsidR="00863736" w:rsidRPr="00BD0669">
        <w:rPr>
          <w:rFonts w:ascii="Angsana New" w:eastAsia="Calibri" w:hAnsi="Angsana New" w:cs="Angsana New"/>
          <w:color w:val="000000" w:themeColor="text1"/>
          <w:sz w:val="32"/>
          <w:szCs w:val="32"/>
        </w:rPr>
        <w:t>7</w:t>
      </w:r>
      <w:r w:rsidRPr="00BD0669">
        <w:rPr>
          <w:rFonts w:ascii="Angsana New" w:eastAsia="Calibri" w:hAnsi="Angsana New" w:cs="Angsana New"/>
          <w:color w:val="000000" w:themeColor="text1"/>
          <w:sz w:val="32"/>
          <w:szCs w:val="32"/>
        </w:rPr>
        <w:t>,</w:t>
      </w:r>
      <w:r w:rsidR="00863736" w:rsidRPr="00BD0669">
        <w:rPr>
          <w:rFonts w:ascii="Angsana New" w:eastAsia="Calibri" w:hAnsi="Angsana New" w:cs="Angsana New"/>
          <w:color w:val="000000" w:themeColor="text1"/>
          <w:sz w:val="32"/>
          <w:szCs w:val="32"/>
        </w:rPr>
        <w:t>985</w:t>
      </w:r>
      <w:r w:rsidRPr="00BD0669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 xml:space="preserve">  บาท</w:t>
      </w:r>
    </w:p>
    <w:p w14:paraId="6A552CAC" w14:textId="77777777" w:rsidR="008122A7" w:rsidRPr="00BD0669" w:rsidRDefault="008122A7" w:rsidP="008100D8">
      <w:pPr>
        <w:numPr>
          <w:ilvl w:val="0"/>
          <w:numId w:val="1"/>
        </w:numPr>
        <w:spacing w:after="0" w:line="20" w:lineRule="atLeast"/>
        <w:rPr>
          <w:rFonts w:ascii="Angsana New" w:eastAsia="Calibri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เงินรายได้สถานศึกษา............................บาท</w:t>
      </w:r>
    </w:p>
    <w:p w14:paraId="609FB38D" w14:textId="77777777" w:rsidR="008122A7" w:rsidRPr="00BD0669" w:rsidRDefault="008122A7" w:rsidP="008100D8">
      <w:pPr>
        <w:numPr>
          <w:ilvl w:val="0"/>
          <w:numId w:val="1"/>
        </w:numPr>
        <w:spacing w:after="0" w:line="20" w:lineRule="atLeast"/>
        <w:rPr>
          <w:rFonts w:ascii="Angsana New" w:eastAsia="Calibri" w:hAnsi="Angsana New" w:cs="Angsana New"/>
          <w:color w:val="000000" w:themeColor="text1"/>
          <w:sz w:val="32"/>
          <w:szCs w:val="32"/>
        </w:rPr>
      </w:pPr>
      <w:r w:rsidRPr="00BD0669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อื่นๆ........................................................บาท</w:t>
      </w:r>
    </w:p>
    <w:p w14:paraId="60A2F4EC" w14:textId="77777777" w:rsidR="00BD0669" w:rsidRDefault="00BD0669" w:rsidP="008100D8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605BEBC0" w14:textId="77777777" w:rsidR="00BD0669" w:rsidRDefault="00BD0669" w:rsidP="008100D8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032FF9E2" w14:textId="77777777" w:rsidR="00BD0669" w:rsidRDefault="00BD0669" w:rsidP="008100D8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145E6C9C" w14:textId="77777777" w:rsidR="00BD0669" w:rsidRDefault="00BD0669" w:rsidP="008100D8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1CC1F3EC" w14:textId="77777777" w:rsidR="00BD0669" w:rsidRDefault="00BD0669" w:rsidP="008100D8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3437EDD2" w14:textId="77777777" w:rsidR="00BD0669" w:rsidRDefault="00BD0669" w:rsidP="008100D8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26D2D55C" w14:textId="77777777" w:rsidR="00BD0669" w:rsidRDefault="00BD0669" w:rsidP="008100D8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70904BC2" w14:textId="77777777" w:rsidR="00BD0669" w:rsidRDefault="00BD0669" w:rsidP="008100D8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1391F6D9" w14:textId="77777777" w:rsidR="00BD0669" w:rsidRDefault="00BD0669" w:rsidP="008100D8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5C30794F" w14:textId="77777777" w:rsidR="00BD0669" w:rsidRDefault="00BD0669" w:rsidP="008100D8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69B805BB" w14:textId="61B79DE0" w:rsidR="008122A7" w:rsidRPr="008100D8" w:rsidRDefault="008122A7" w:rsidP="008100D8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lastRenderedPageBreak/>
        <w:t>7.</w:t>
      </w:r>
      <w:r w:rsidRPr="008100D8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20"/>
        <w:gridCol w:w="763"/>
        <w:gridCol w:w="687"/>
        <w:gridCol w:w="801"/>
        <w:gridCol w:w="913"/>
        <w:gridCol w:w="721"/>
        <w:gridCol w:w="1205"/>
        <w:gridCol w:w="655"/>
        <w:gridCol w:w="1045"/>
      </w:tblGrid>
      <w:tr w:rsidR="008100D8" w:rsidRPr="008100D8" w14:paraId="61C10360" w14:textId="77777777" w:rsidTr="00774CEF">
        <w:tc>
          <w:tcPr>
            <w:tcW w:w="880" w:type="dxa"/>
            <w:vMerge w:val="restart"/>
          </w:tcPr>
          <w:p w14:paraId="53C0CB26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223" w:type="dxa"/>
            <w:vMerge w:val="restart"/>
          </w:tcPr>
          <w:p w14:paraId="263E4015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00D8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40" w:type="dxa"/>
            <w:gridSpan w:val="3"/>
          </w:tcPr>
          <w:p w14:paraId="3D2D1FD9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96" w:type="dxa"/>
            <w:gridSpan w:val="4"/>
          </w:tcPr>
          <w:p w14:paraId="072BA6D8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8" w:type="dxa"/>
            <w:vMerge w:val="restart"/>
          </w:tcPr>
          <w:p w14:paraId="30AC6C3C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8100D8" w:rsidRPr="008100D8" w14:paraId="103311FD" w14:textId="77777777" w:rsidTr="00061C2D">
        <w:trPr>
          <w:trHeight w:val="689"/>
        </w:trPr>
        <w:tc>
          <w:tcPr>
            <w:tcW w:w="880" w:type="dxa"/>
            <w:vMerge/>
          </w:tcPr>
          <w:p w14:paraId="44AB61F3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23" w:type="dxa"/>
            <w:vMerge/>
          </w:tcPr>
          <w:p w14:paraId="7DD98C94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1DF2F9C9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711" w:type="dxa"/>
            <w:vAlign w:val="center"/>
          </w:tcPr>
          <w:p w14:paraId="0D655CC7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829" w:type="dxa"/>
            <w:vAlign w:val="center"/>
          </w:tcPr>
          <w:p w14:paraId="04A50015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29" w:type="dxa"/>
          </w:tcPr>
          <w:p w14:paraId="4900EB89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9" w:type="dxa"/>
          </w:tcPr>
          <w:p w14:paraId="4358D2AB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4196B32D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0" w:type="dxa"/>
          </w:tcPr>
          <w:p w14:paraId="4D64A302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108" w:type="dxa"/>
            <w:vMerge/>
          </w:tcPr>
          <w:p w14:paraId="28CE5F84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8100D8" w:rsidRPr="008100D8" w14:paraId="62C9963B" w14:textId="77777777" w:rsidTr="00061C2D">
        <w:tc>
          <w:tcPr>
            <w:tcW w:w="880" w:type="dxa"/>
          </w:tcPr>
          <w:p w14:paraId="1245D1E2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223" w:type="dxa"/>
          </w:tcPr>
          <w:p w14:paraId="1B917CB5" w14:textId="3EEF5ED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นักเรียนเลือกกลุ่ม เพื่อทำโครงงาน ประจำปี 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1C6A7A"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  <w:p w14:paraId="3769E8AC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นักเรียนเลือกหัว</w:t>
            </w:r>
          </w:p>
          <w:p w14:paraId="750FDBCF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ข้อเรื่องที่จะศึกษา</w:t>
            </w:r>
          </w:p>
          <w:p w14:paraId="7C707F6B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นักเรียนส่งเค้าโครงของโครงงานให้ครู       ที่ปรึกษา </w:t>
            </w:r>
          </w:p>
          <w:p w14:paraId="02D52961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 xml:space="preserve">4. 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ครูที่ปรึกษาส่ง  </w:t>
            </w:r>
          </w:p>
          <w:p w14:paraId="46A12B4E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เค้าโครงของโครงงานที่ฝ่ายวิชาการ</w:t>
            </w:r>
          </w:p>
          <w:p w14:paraId="30072A9A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 xml:space="preserve">5. 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นักเรียนจัดทำโครงงาน</w:t>
            </w:r>
          </w:p>
          <w:p w14:paraId="1DFA2991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6.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สรุปผลการดำเนิน</w:t>
            </w:r>
          </w:p>
        </w:tc>
        <w:tc>
          <w:tcPr>
            <w:tcW w:w="800" w:type="dxa"/>
          </w:tcPr>
          <w:p w14:paraId="21196E6D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11" w:type="dxa"/>
          </w:tcPr>
          <w:p w14:paraId="67AE21C3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29" w:type="dxa"/>
          </w:tcPr>
          <w:p w14:paraId="1E5231B3" w14:textId="566818C9" w:rsidR="008122A7" w:rsidRPr="008100D8" w:rsidRDefault="00863736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9</w:t>
            </w:r>
            <w:r w:rsidR="00061C2D"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285</w:t>
            </w:r>
          </w:p>
        </w:tc>
        <w:tc>
          <w:tcPr>
            <w:tcW w:w="829" w:type="dxa"/>
          </w:tcPr>
          <w:p w14:paraId="52495D2B" w14:textId="734284A2" w:rsidR="008122A7" w:rsidRPr="008100D8" w:rsidRDefault="00863736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9</w:t>
            </w:r>
            <w:r w:rsidR="008122A7"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285</w:t>
            </w:r>
          </w:p>
        </w:tc>
        <w:tc>
          <w:tcPr>
            <w:tcW w:w="739" w:type="dxa"/>
          </w:tcPr>
          <w:p w14:paraId="63881CDA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14:paraId="77C7B60D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70" w:type="dxa"/>
          </w:tcPr>
          <w:p w14:paraId="43A00F47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08" w:type="dxa"/>
          </w:tcPr>
          <w:p w14:paraId="6E76E8B0" w14:textId="1A74D25C" w:rsidR="008122A7" w:rsidRPr="008100D8" w:rsidRDefault="00863736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9</w:t>
            </w:r>
            <w:r w:rsidR="008122A7"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,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285</w:t>
            </w:r>
          </w:p>
        </w:tc>
      </w:tr>
      <w:tr w:rsidR="008100D8" w:rsidRPr="008100D8" w14:paraId="3C374DF5" w14:textId="77777777" w:rsidTr="00061C2D">
        <w:tc>
          <w:tcPr>
            <w:tcW w:w="880" w:type="dxa"/>
          </w:tcPr>
          <w:p w14:paraId="6A953DA8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223" w:type="dxa"/>
          </w:tcPr>
          <w:p w14:paraId="7A6B4945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นักเรียนเขียนรายงานโครงงาน</w:t>
            </w:r>
          </w:p>
          <w:p w14:paraId="00E6C3D9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นักเรียนจัดแผงโครงงาน</w:t>
            </w:r>
          </w:p>
          <w:p w14:paraId="2FF3FEFA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ประกวดโครงงานระดับชั้นเรียน</w:t>
            </w:r>
          </w:p>
        </w:tc>
        <w:tc>
          <w:tcPr>
            <w:tcW w:w="800" w:type="dxa"/>
          </w:tcPr>
          <w:p w14:paraId="3E897791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11" w:type="dxa"/>
          </w:tcPr>
          <w:p w14:paraId="3ABCC43D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29" w:type="dxa"/>
          </w:tcPr>
          <w:p w14:paraId="76C1301F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8,700</w:t>
            </w:r>
          </w:p>
        </w:tc>
        <w:tc>
          <w:tcPr>
            <w:tcW w:w="829" w:type="dxa"/>
          </w:tcPr>
          <w:p w14:paraId="6C601EE7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8,700</w:t>
            </w:r>
          </w:p>
        </w:tc>
        <w:tc>
          <w:tcPr>
            <w:tcW w:w="739" w:type="dxa"/>
          </w:tcPr>
          <w:p w14:paraId="3E8E77AF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14:paraId="7A924079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70" w:type="dxa"/>
          </w:tcPr>
          <w:p w14:paraId="57C0623C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08" w:type="dxa"/>
          </w:tcPr>
          <w:p w14:paraId="0A857071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8,700</w:t>
            </w:r>
          </w:p>
        </w:tc>
      </w:tr>
      <w:tr w:rsidR="008100D8" w:rsidRPr="008100D8" w14:paraId="5CB5672B" w14:textId="77777777" w:rsidTr="00061C2D">
        <w:tc>
          <w:tcPr>
            <w:tcW w:w="5443" w:type="dxa"/>
            <w:gridSpan w:val="5"/>
          </w:tcPr>
          <w:p w14:paraId="30B67E9B" w14:textId="77777777" w:rsidR="008122A7" w:rsidRPr="008100D8" w:rsidRDefault="008122A7" w:rsidP="008100D8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9" w:type="dxa"/>
          </w:tcPr>
          <w:p w14:paraId="6423C88A" w14:textId="77777777" w:rsidR="008122A7" w:rsidRPr="008100D8" w:rsidRDefault="008122A7" w:rsidP="008100D8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9" w:type="dxa"/>
          </w:tcPr>
          <w:p w14:paraId="4BD133DE" w14:textId="77777777" w:rsidR="008122A7" w:rsidRPr="008100D8" w:rsidRDefault="008122A7" w:rsidP="008100D8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14:paraId="33BFAE68" w14:textId="77777777" w:rsidR="008122A7" w:rsidRPr="008100D8" w:rsidRDefault="008122A7" w:rsidP="008100D8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0" w:type="dxa"/>
          </w:tcPr>
          <w:p w14:paraId="5B928EB1" w14:textId="77777777" w:rsidR="008122A7" w:rsidRPr="008100D8" w:rsidRDefault="008122A7" w:rsidP="008100D8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08" w:type="dxa"/>
          </w:tcPr>
          <w:p w14:paraId="2078FE02" w14:textId="7C448ECB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863736"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863736"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985</w:t>
            </w:r>
          </w:p>
        </w:tc>
      </w:tr>
    </w:tbl>
    <w:p w14:paraId="3643D1A9" w14:textId="77777777" w:rsidR="008122A7" w:rsidRPr="008100D8" w:rsidRDefault="008122A7" w:rsidP="008100D8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62CF0F98" w14:textId="77777777" w:rsidR="008122A7" w:rsidRPr="008100D8" w:rsidRDefault="008122A7" w:rsidP="008100D8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</w:t>
      </w:r>
      <w:r w:rsidRPr="008100D8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 xml:space="preserve">       </w:t>
      </w:r>
      <w:r w:rsidRPr="008100D8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3C9613D5" w14:textId="77777777" w:rsidR="008122A7" w:rsidRPr="008100D8" w:rsidRDefault="008122A7" w:rsidP="008100D8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6483B582" w14:textId="77777777" w:rsidR="008122A7" w:rsidRPr="008100D8" w:rsidRDefault="008122A7" w:rsidP="008100D8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2BD721FB" w14:textId="77777777" w:rsidR="008122A7" w:rsidRPr="008100D8" w:rsidRDefault="008122A7" w:rsidP="008100D8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32A38272" w14:textId="77777777" w:rsidR="008122A7" w:rsidRPr="008100D8" w:rsidRDefault="008122A7" w:rsidP="008100D8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8.</w:t>
      </w:r>
      <w:r w:rsidRPr="008100D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8100D8" w:rsidRPr="008100D8" w14:paraId="6EA8BB28" w14:textId="77777777" w:rsidTr="00774CEF">
        <w:tc>
          <w:tcPr>
            <w:tcW w:w="5670" w:type="dxa"/>
          </w:tcPr>
          <w:p w14:paraId="45D020DC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5C8982C5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/</w:t>
            </w: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226A9A28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100D8" w:rsidRPr="008100D8" w14:paraId="1E6CE03A" w14:textId="77777777" w:rsidTr="00774CEF">
        <w:trPr>
          <w:trHeight w:val="1152"/>
        </w:trPr>
        <w:tc>
          <w:tcPr>
            <w:tcW w:w="5670" w:type="dxa"/>
          </w:tcPr>
          <w:p w14:paraId="5A20EA6F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14:paraId="3BCE9CBC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1. </w:t>
            </w: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ครูผู้เกี่ยวข้องร้อยละ </w:t>
            </w: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100</w:t>
            </w: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 เป็นที่ปรึกษาการจัดทำโครงงาน</w:t>
            </w:r>
          </w:p>
          <w:p w14:paraId="005FAE2B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>ของนักเรียน</w:t>
            </w:r>
          </w:p>
          <w:p w14:paraId="71A9613D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    2.  </w:t>
            </w: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ผู้เรียนร้อยละ </w:t>
            </w: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100</w:t>
            </w: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 ได้จัดทำโครงงานอย่างน้อย </w:t>
            </w:r>
          </w:p>
          <w:p w14:paraId="0A045527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1 </w:t>
            </w: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โครงงาน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34381EC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2FDC22E3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ตรวจสอบ</w:t>
            </w: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</w:p>
          <w:p w14:paraId="2B332460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64073C68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- </w:t>
            </w: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แผนการจัดการเรียนรู้ของครู</w:t>
            </w:r>
          </w:p>
          <w:p w14:paraId="04A55134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- </w:t>
            </w: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แบบบันทึกรายชื่อ</w:t>
            </w:r>
          </w:p>
          <w:p w14:paraId="5528EF30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ผู้นำเสนอโครงงาน</w:t>
            </w:r>
          </w:p>
        </w:tc>
      </w:tr>
      <w:tr w:rsidR="008122A7" w:rsidRPr="008100D8" w14:paraId="7851623A" w14:textId="77777777" w:rsidTr="00774CEF">
        <w:trPr>
          <w:trHeight w:val="1691"/>
        </w:trPr>
        <w:tc>
          <w:tcPr>
            <w:tcW w:w="5670" w:type="dxa"/>
          </w:tcPr>
          <w:p w14:paraId="51E2D81A" w14:textId="77777777" w:rsidR="008122A7" w:rsidRPr="008100D8" w:rsidRDefault="008122A7" w:rsidP="008100D8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8100D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14:paraId="06893EC8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   1.  </w:t>
            </w: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ครูผู้สอนร้อยละ </w:t>
            </w:r>
            <w:proofErr w:type="gramStart"/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100</w:t>
            </w: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  สามารถจัดกิจกรรมการเรียนรู้ที่ยึดผู้เรียนเป็นสำคัญด้วยโครงงาน</w:t>
            </w:r>
            <w:proofErr w:type="gramEnd"/>
          </w:p>
          <w:p w14:paraId="5A3A3042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    2.  </w:t>
            </w: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>โครงงานที่นักเรียนจัดทำผ่านเกณฑ์การประเมิน</w:t>
            </w:r>
          </w:p>
          <w:p w14:paraId="055A3743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ร้อยละ  </w:t>
            </w:r>
            <w:r w:rsidRPr="008100D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75</w:t>
            </w:r>
          </w:p>
          <w:p w14:paraId="7106AC4D" w14:textId="77777777" w:rsidR="008122A7" w:rsidRPr="008100D8" w:rsidRDefault="008122A7" w:rsidP="008100D8">
            <w:pPr>
              <w:spacing w:after="0" w:line="20" w:lineRule="atLeast"/>
              <w:ind w:left="720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280CF132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138DE24F" w14:textId="77777777" w:rsidR="008122A7" w:rsidRPr="008100D8" w:rsidRDefault="008122A7" w:rsidP="008100D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452FADB1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51273398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- </w:t>
            </w: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แผนการจัดการเรียนรู้ของครู</w:t>
            </w:r>
          </w:p>
          <w:p w14:paraId="67F33551" w14:textId="77777777" w:rsidR="008122A7" w:rsidRPr="008100D8" w:rsidRDefault="008122A7" w:rsidP="008100D8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- </w:t>
            </w:r>
            <w:r w:rsidRPr="008100D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แบบประเมินโครงงาน</w:t>
            </w:r>
          </w:p>
        </w:tc>
      </w:tr>
    </w:tbl>
    <w:p w14:paraId="65324A4C" w14:textId="77777777" w:rsidR="008122A7" w:rsidRPr="008100D8" w:rsidRDefault="008122A7" w:rsidP="008100D8">
      <w:pPr>
        <w:spacing w:after="0" w:line="20" w:lineRule="atLeast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</w:p>
    <w:p w14:paraId="55592FEF" w14:textId="77777777" w:rsidR="008122A7" w:rsidRPr="008100D8" w:rsidRDefault="008122A7" w:rsidP="008100D8">
      <w:pPr>
        <w:spacing w:after="0" w:line="20" w:lineRule="atLeast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  <w:r w:rsidRPr="008100D8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  <w:t xml:space="preserve">9. </w:t>
      </w:r>
      <w:r w:rsidRPr="008100D8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5990B3FF" w14:textId="77777777" w:rsidR="008122A7" w:rsidRPr="008100D8" w:rsidRDefault="008122A7" w:rsidP="008100D8">
      <w:pPr>
        <w:spacing w:after="0" w:line="20" w:lineRule="atLeast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 xml:space="preserve">           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1.  </w:t>
      </w:r>
      <w:proofErr w:type="gramStart"/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ผู้เรียนร้อยละ 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>75</w:t>
      </w:r>
      <w:proofErr w:type="gramEnd"/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 สามารถวิเคราะห์ สังเคราะห์ สรุปความคิดรวบยอด คิดอย่างเป็นระบบและมีการคิดแบบองค์รวม</w:t>
      </w:r>
    </w:p>
    <w:p w14:paraId="1F56251D" w14:textId="77777777" w:rsidR="008122A7" w:rsidRPr="008100D8" w:rsidRDefault="008122A7" w:rsidP="008100D8">
      <w:pPr>
        <w:spacing w:after="0" w:line="20" w:lineRule="atLeast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ab/>
        <w:t xml:space="preserve">2.  </w:t>
      </w:r>
      <w:proofErr w:type="gramStart"/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ผู้เรียนร้อยละ 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>75</w:t>
      </w:r>
      <w:proofErr w:type="gramEnd"/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  มีระดับผลสัมฤทธิ์ทางการเรียนเฉลี่ยตามเกณฑ์</w:t>
      </w:r>
    </w:p>
    <w:p w14:paraId="46DA9D74" w14:textId="77777777" w:rsidR="008122A7" w:rsidRPr="008100D8" w:rsidRDefault="008122A7" w:rsidP="008100D8">
      <w:pPr>
        <w:spacing w:after="0" w:line="20" w:lineRule="atLeast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ab/>
        <w:t xml:space="preserve">3.  </w:t>
      </w:r>
      <w:proofErr w:type="gramStart"/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ผู้เรียนร้อยละ 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>50</w:t>
      </w:r>
      <w:proofErr w:type="gramEnd"/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 มีผลการทดสอบรวบยอดระดับชาติเฉลี่ยตามเกณฑ์</w:t>
      </w:r>
    </w:p>
    <w:p w14:paraId="4BD755C3" w14:textId="77777777" w:rsidR="008122A7" w:rsidRPr="008100D8" w:rsidRDefault="008122A7" w:rsidP="008100D8">
      <w:pPr>
        <w:spacing w:after="0" w:line="20" w:lineRule="atLeast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ab/>
        <w:t xml:space="preserve">4.  </w:t>
      </w:r>
      <w:proofErr w:type="gramStart"/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ผู้เรียนร้อยละ 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>75</w:t>
      </w:r>
      <w:proofErr w:type="gramEnd"/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 สามารถสื่อความคิดผ่านการพูด เขียนหรือนำเสนอด้วยวิธีการต่าง ๆ ได้ทั้งภาษาไทยและภาษาต่างประเทศ</w:t>
      </w:r>
    </w:p>
    <w:p w14:paraId="1F0205E4" w14:textId="77777777" w:rsidR="008122A7" w:rsidRPr="008100D8" w:rsidRDefault="008122A7" w:rsidP="008100D8">
      <w:pPr>
        <w:spacing w:after="0" w:line="20" w:lineRule="atLeast"/>
        <w:rPr>
          <w:rFonts w:ascii="Angsana New" w:eastAsia="Calibri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ab/>
        <w:t xml:space="preserve">5.  </w:t>
      </w:r>
      <w:proofErr w:type="gramStart"/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ผู้เรียนร้อยละ  </w:t>
      </w:r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</w:rPr>
        <w:t>75</w:t>
      </w:r>
      <w:proofErr w:type="gramEnd"/>
      <w:r w:rsidRPr="008100D8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 สามารถใช้เทคโนโลยีสารสนเทศเพื่อพัฒนาการเรียนรู้</w:t>
      </w:r>
    </w:p>
    <w:p w14:paraId="2BA8AC75" w14:textId="77777777" w:rsidR="008122A7" w:rsidRPr="008100D8" w:rsidRDefault="008122A7" w:rsidP="008100D8">
      <w:pPr>
        <w:spacing w:after="0" w:line="20" w:lineRule="atLeast"/>
        <w:jc w:val="center"/>
        <w:rPr>
          <w:rFonts w:ascii="Angsana New" w:eastAsia="Calibri" w:hAnsi="Angsana New" w:cs="Angsana New"/>
          <w:color w:val="000000" w:themeColor="text1"/>
          <w:sz w:val="32"/>
          <w:szCs w:val="32"/>
        </w:rPr>
      </w:pPr>
    </w:p>
    <w:p w14:paraId="37CE0CE4" w14:textId="4AAAAADC" w:rsidR="008122A7" w:rsidRDefault="008122A7" w:rsidP="008100D8">
      <w:pPr>
        <w:spacing w:after="0" w:line="20" w:lineRule="atLeast"/>
        <w:jc w:val="center"/>
        <w:rPr>
          <w:rFonts w:ascii="Angsana New" w:eastAsia="Calibri" w:hAnsi="Angsana New" w:cs="Angsana New"/>
          <w:color w:val="000000" w:themeColor="text1"/>
          <w:sz w:val="32"/>
          <w:szCs w:val="32"/>
        </w:rPr>
      </w:pPr>
    </w:p>
    <w:p w14:paraId="106987A0" w14:textId="77777777" w:rsidR="00BD0669" w:rsidRPr="008100D8" w:rsidRDefault="00BD0669" w:rsidP="008100D8">
      <w:pPr>
        <w:spacing w:after="0" w:line="20" w:lineRule="atLeast"/>
        <w:jc w:val="center"/>
        <w:rPr>
          <w:rFonts w:ascii="Angsana New" w:eastAsia="Calibri" w:hAnsi="Angsana New" w:cs="Angsana New"/>
          <w:color w:val="000000" w:themeColor="text1"/>
          <w:sz w:val="32"/>
          <w:szCs w:val="32"/>
        </w:rPr>
      </w:pPr>
    </w:p>
    <w:p w14:paraId="76D14B3C" w14:textId="77777777" w:rsidR="008122A7" w:rsidRPr="008100D8" w:rsidRDefault="008122A7" w:rsidP="008100D8">
      <w:pPr>
        <w:spacing w:after="0" w:line="20" w:lineRule="atLeast"/>
        <w:jc w:val="center"/>
        <w:rPr>
          <w:rFonts w:ascii="Angsana New" w:eastAsia="Calibri" w:hAnsi="Angsana New" w:cs="Angsana New"/>
          <w:color w:val="000000" w:themeColor="text1"/>
          <w:sz w:val="32"/>
          <w:szCs w:val="32"/>
        </w:rPr>
      </w:pPr>
    </w:p>
    <w:p w14:paraId="564036C7" w14:textId="77777777" w:rsidR="008122A7" w:rsidRPr="008100D8" w:rsidRDefault="008122A7" w:rsidP="008100D8">
      <w:pPr>
        <w:spacing w:after="0" w:line="20" w:lineRule="atLeast"/>
        <w:jc w:val="center"/>
        <w:rPr>
          <w:rFonts w:ascii="Angsana New" w:eastAsia="Calibri" w:hAnsi="Angsana New" w:cs="Angsana New"/>
          <w:color w:val="000000" w:themeColor="text1"/>
          <w:sz w:val="32"/>
          <w:szCs w:val="32"/>
        </w:rPr>
      </w:pPr>
    </w:p>
    <w:p w14:paraId="78826567" w14:textId="77777777" w:rsidR="008122A7" w:rsidRPr="008100D8" w:rsidRDefault="008122A7" w:rsidP="008100D8">
      <w:pPr>
        <w:spacing w:after="0" w:line="20" w:lineRule="atLeast"/>
        <w:jc w:val="center"/>
        <w:rPr>
          <w:rFonts w:ascii="Angsana New" w:eastAsia="Calibri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Calibri" w:hAnsi="Angsana New" w:cs="Angsana New"/>
          <w:color w:val="000000" w:themeColor="text1"/>
          <w:sz w:val="32"/>
          <w:szCs w:val="32"/>
        </w:rPr>
        <w:t>(</w:t>
      </w:r>
      <w:proofErr w:type="gramStart"/>
      <w:r w:rsidRPr="008100D8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นางสาววันเพ็ญ  เพ็ชรมี</w:t>
      </w:r>
      <w:proofErr w:type="gramEnd"/>
      <w:r w:rsidRPr="008100D8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)</w:t>
      </w:r>
    </w:p>
    <w:p w14:paraId="3D791CF3" w14:textId="77777777" w:rsidR="008122A7" w:rsidRPr="008100D8" w:rsidRDefault="008122A7" w:rsidP="008100D8">
      <w:pPr>
        <w:spacing w:after="0" w:line="20" w:lineRule="atLeast"/>
        <w:jc w:val="center"/>
        <w:rPr>
          <w:rFonts w:ascii="Angsana New" w:eastAsia="Calibri" w:hAnsi="Angsana New" w:cs="Angsana New"/>
          <w:color w:val="000000" w:themeColor="text1"/>
          <w:sz w:val="32"/>
          <w:szCs w:val="32"/>
        </w:rPr>
      </w:pPr>
      <w:r w:rsidRPr="008100D8">
        <w:rPr>
          <w:rFonts w:ascii="Angsana New" w:eastAsia="Calibri" w:hAnsi="Angsana New" w:cs="Angsana New"/>
          <w:color w:val="000000" w:themeColor="text1"/>
          <w:sz w:val="32"/>
          <w:szCs w:val="32"/>
          <w:cs/>
        </w:rPr>
        <w:t>ผู้เสนอโครงงาน</w:t>
      </w:r>
    </w:p>
    <w:p w14:paraId="66A939CF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51BA61A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0BFD624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FBE85B0" w14:textId="7B1BB58F" w:rsidR="00BD0669" w:rsidRDefault="00BD0669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1111C44" w14:textId="38765D81" w:rsidR="00BD0669" w:rsidRDefault="00BD0669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FEE00FF" w14:textId="58A8F606" w:rsidR="00BD0669" w:rsidRDefault="00BD0669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4F337A4" w14:textId="77777777" w:rsidR="00BD0669" w:rsidRDefault="00BD0669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A86DA60" w14:textId="3B84C6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74A33">
        <w:rPr>
          <w:rFonts w:ascii="Angsana New" w:eastAsia="Calibri" w:hAnsi="Angsana New" w:cs="Angsana New"/>
          <w:sz w:val="32"/>
          <w:szCs w:val="32"/>
          <w:cs/>
        </w:rPr>
        <w:t>(นาง</w:t>
      </w:r>
      <w:proofErr w:type="spellStart"/>
      <w:r w:rsidRPr="00974A33">
        <w:rPr>
          <w:rFonts w:ascii="Angsana New" w:eastAsia="Calibri" w:hAnsi="Angsana New" w:cs="Angsana New"/>
          <w:sz w:val="32"/>
          <w:szCs w:val="32"/>
          <w:cs/>
        </w:rPr>
        <w:t>วรวรร</w:t>
      </w:r>
      <w:proofErr w:type="spellEnd"/>
      <w:r w:rsidRPr="00974A33">
        <w:rPr>
          <w:rFonts w:ascii="Angsana New" w:eastAsia="Calibri" w:hAnsi="Angsana New" w:cs="Angsana New"/>
          <w:sz w:val="32"/>
          <w:szCs w:val="32"/>
          <w:cs/>
        </w:rPr>
        <w:t>ณ  พิมพ์แสง)</w:t>
      </w:r>
    </w:p>
    <w:p w14:paraId="127470AA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74A33">
        <w:rPr>
          <w:rFonts w:ascii="Angsana New" w:eastAsia="Calibri" w:hAnsi="Angsana New" w:cs="Angsana New"/>
          <w:sz w:val="32"/>
          <w:szCs w:val="32"/>
          <w:cs/>
        </w:rPr>
        <w:t>หัวหน้าฝ่ายบริหารวิชาการ</w:t>
      </w:r>
    </w:p>
    <w:p w14:paraId="1812F0CB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74A33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29AC56B7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3878272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0A432B2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639A3FE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74A33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974A33">
        <w:rPr>
          <w:rFonts w:ascii="Angsana New" w:eastAsia="Calibri" w:hAnsi="Angsana New" w:cs="Angsana New"/>
          <w:sz w:val="32"/>
          <w:szCs w:val="32"/>
          <w:cs/>
        </w:rPr>
        <w:t>พิเชฎ</w:t>
      </w:r>
      <w:proofErr w:type="spellEnd"/>
      <w:r w:rsidRPr="00974A33">
        <w:rPr>
          <w:rFonts w:ascii="Angsana New" w:eastAsia="Calibri" w:hAnsi="Angsana New" w:cs="Angsana New"/>
          <w:sz w:val="32"/>
          <w:szCs w:val="32"/>
          <w:cs/>
        </w:rPr>
        <w:t xml:space="preserve"> บุญ</w:t>
      </w:r>
      <w:proofErr w:type="spellStart"/>
      <w:r w:rsidRPr="00974A33">
        <w:rPr>
          <w:rFonts w:ascii="Angsana New" w:eastAsia="Calibri" w:hAnsi="Angsana New" w:cs="Angsana New"/>
          <w:sz w:val="32"/>
          <w:szCs w:val="32"/>
          <w:cs/>
        </w:rPr>
        <w:t>ญา</w:t>
      </w:r>
      <w:proofErr w:type="spellEnd"/>
      <w:r w:rsidRPr="00974A33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6C550C21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74A33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15BF4B6C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74A33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66BD2468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12A9023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8E846D6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1F25B74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74A33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974A33">
        <w:rPr>
          <w:rFonts w:ascii="Angsana New" w:eastAsia="Calibri" w:hAnsi="Angsana New" w:cs="Angsana New"/>
          <w:sz w:val="32"/>
          <w:szCs w:val="32"/>
          <w:cs/>
        </w:rPr>
        <w:t>พัฒ</w:t>
      </w:r>
      <w:proofErr w:type="spellEnd"/>
      <w:r w:rsidRPr="00974A33">
        <w:rPr>
          <w:rFonts w:ascii="Angsana New" w:eastAsia="Calibri" w:hAnsi="Angsana New" w:cs="Angsana New"/>
          <w:sz w:val="32"/>
          <w:szCs w:val="32"/>
          <w:cs/>
        </w:rPr>
        <w:t>นพง</w:t>
      </w:r>
      <w:proofErr w:type="spellStart"/>
      <w:r w:rsidRPr="00974A33">
        <w:rPr>
          <w:rFonts w:ascii="Angsana New" w:eastAsia="Calibri" w:hAnsi="Angsana New" w:cs="Angsana New"/>
          <w:sz w:val="32"/>
          <w:szCs w:val="32"/>
          <w:cs/>
        </w:rPr>
        <w:t>ษ์</w:t>
      </w:r>
      <w:proofErr w:type="spellEnd"/>
      <w:r w:rsidRPr="00974A33">
        <w:rPr>
          <w:rFonts w:ascii="Angsana New" w:eastAsia="Calibri" w:hAnsi="Angsana New" w:cs="Angsana New"/>
          <w:sz w:val="32"/>
          <w:szCs w:val="32"/>
          <w:cs/>
        </w:rPr>
        <w:t xml:space="preserve">   สีกา)</w:t>
      </w:r>
    </w:p>
    <w:p w14:paraId="29AB6309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974A33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74A33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974A33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14:paraId="2F030758" w14:textId="77777777" w:rsidR="00974A33" w:rsidRPr="00974A33" w:rsidRDefault="00974A33" w:rsidP="00974A33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974A33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0402FFAC" w14:textId="77777777" w:rsidR="008122A7" w:rsidRPr="008100D8" w:rsidRDefault="008122A7" w:rsidP="008100D8">
      <w:pPr>
        <w:spacing w:after="0" w:line="20" w:lineRule="atLeast"/>
        <w:rPr>
          <w:rFonts w:ascii="Angsana New" w:eastAsia="Calibri" w:hAnsi="Angsana New" w:cs="Angsana New"/>
          <w:color w:val="000000" w:themeColor="text1"/>
          <w:sz w:val="32"/>
          <w:szCs w:val="32"/>
        </w:rPr>
      </w:pPr>
    </w:p>
    <w:p w14:paraId="021725CE" w14:textId="77777777" w:rsidR="008122A7" w:rsidRPr="008100D8" w:rsidRDefault="008122A7" w:rsidP="008100D8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4D120BC7" w14:textId="77777777" w:rsidR="008122A7" w:rsidRPr="008100D8" w:rsidRDefault="008122A7" w:rsidP="008100D8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485AB71F" w14:textId="77777777" w:rsidR="008122A7" w:rsidRPr="008100D8" w:rsidRDefault="008122A7" w:rsidP="008100D8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B300B55" w14:textId="77777777" w:rsidR="008122A7" w:rsidRPr="008100D8" w:rsidRDefault="008122A7" w:rsidP="008100D8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D2FAB5F" w14:textId="77777777" w:rsidR="008122A7" w:rsidRPr="008100D8" w:rsidRDefault="008122A7" w:rsidP="008100D8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08CE4025" w14:textId="61AA8B42" w:rsidR="008122A7" w:rsidRDefault="008122A7" w:rsidP="008100D8">
      <w:pPr>
        <w:spacing w:after="0" w:line="20" w:lineRule="atLeast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</w:p>
    <w:p w14:paraId="66AD4668" w14:textId="2072DF0C" w:rsidR="00BD0669" w:rsidRDefault="00BD0669" w:rsidP="008100D8">
      <w:pPr>
        <w:spacing w:after="0" w:line="20" w:lineRule="atLeast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</w:p>
    <w:p w14:paraId="71E38BF9" w14:textId="417DCDA3" w:rsidR="00BD0669" w:rsidRDefault="00BD0669" w:rsidP="008100D8">
      <w:pPr>
        <w:spacing w:after="0" w:line="20" w:lineRule="atLeast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</w:p>
    <w:p w14:paraId="1246BB90" w14:textId="3E963285" w:rsidR="00BD0669" w:rsidRDefault="00BD0669" w:rsidP="008100D8">
      <w:pPr>
        <w:spacing w:after="0" w:line="20" w:lineRule="atLeast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</w:p>
    <w:p w14:paraId="231CDC6E" w14:textId="25411FB6" w:rsidR="00BD0669" w:rsidRDefault="00BD0669" w:rsidP="008100D8">
      <w:pPr>
        <w:spacing w:after="0" w:line="20" w:lineRule="atLeast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</w:p>
    <w:p w14:paraId="4E6A41FD" w14:textId="5D725B94" w:rsidR="00BD0669" w:rsidRDefault="00BD0669" w:rsidP="008100D8">
      <w:pPr>
        <w:spacing w:after="0" w:line="20" w:lineRule="atLeast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</w:p>
    <w:p w14:paraId="07302059" w14:textId="77777777" w:rsidR="00BD0669" w:rsidRPr="008100D8" w:rsidRDefault="00BD0669" w:rsidP="008100D8">
      <w:pPr>
        <w:spacing w:after="0" w:line="20" w:lineRule="atLeast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</w:p>
    <w:p w14:paraId="55A162A2" w14:textId="77777777" w:rsidR="00BD0669" w:rsidRPr="00BD0669" w:rsidRDefault="00BD0669" w:rsidP="00BD066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BD0669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B51BAD8" w14:textId="77777777" w:rsidR="00BD0669" w:rsidRPr="00BD0669" w:rsidRDefault="00BD0669" w:rsidP="00BD066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BD0669">
        <w:rPr>
          <w:rFonts w:ascii="Angsana New" w:eastAsia="Calibri" w:hAnsi="Angsana New" w:cs="Angsana New"/>
          <w:b/>
          <w:bCs/>
          <w:sz w:val="32"/>
          <w:szCs w:val="32"/>
          <w:cs/>
        </w:rPr>
        <w:t>โครงการ หนึ่งปี  หนึ่งโครงงาน   (รหัส 606.3)</w:t>
      </w:r>
    </w:p>
    <w:p w14:paraId="7979A9B6" w14:textId="77777777" w:rsidR="00BD0669" w:rsidRPr="00BD0669" w:rsidRDefault="00BD0669" w:rsidP="00BD066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BD0669">
        <w:rPr>
          <w:rFonts w:ascii="Angsana New" w:eastAsia="Calibri" w:hAnsi="Angsana New" w:cs="Angsana New"/>
          <w:b/>
          <w:bCs/>
          <w:sz w:val="32"/>
          <w:szCs w:val="32"/>
          <w:cs/>
        </w:rPr>
        <w:t>ฝ่าย  วิชาการ</w:t>
      </w:r>
    </w:p>
    <w:p w14:paraId="4B70A2A1" w14:textId="77777777" w:rsidR="00BD0669" w:rsidRPr="00BD0669" w:rsidRDefault="00BD0669" w:rsidP="00BD066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BD0669">
        <w:rPr>
          <w:rFonts w:ascii="Angsana New" w:eastAsia="Calibri" w:hAnsi="Angsana New" w:cs="Angsana New"/>
          <w:b/>
          <w:bCs/>
          <w:sz w:val="32"/>
          <w:szCs w:val="32"/>
          <w:cs/>
        </w:rPr>
        <w:t>งบประมาณที่ได้รับ   จำนวน   17,985  บาท     ปีการศึกษา  2566</w:t>
      </w:r>
    </w:p>
    <w:p w14:paraId="3B1BC98A" w14:textId="77777777" w:rsidR="00BD0669" w:rsidRPr="00BD0669" w:rsidRDefault="00BD0669" w:rsidP="00BD066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BD0669">
        <w:rPr>
          <w:rFonts w:ascii="Angsana New" w:eastAsia="Calibri" w:hAnsi="Angsana New" w:cs="Angsana New"/>
          <w:b/>
          <w:bCs/>
          <w:sz w:val="32"/>
          <w:szCs w:val="32"/>
        </w:rPr>
        <w:t>___________________________________________________________________________</w:t>
      </w:r>
    </w:p>
    <w:p w14:paraId="340F7ED0" w14:textId="77777777" w:rsidR="00BD0669" w:rsidRPr="00BD0669" w:rsidRDefault="00BD0669" w:rsidP="00BD0669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BD066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BD0669">
        <w:rPr>
          <w:rFonts w:ascii="Angsana New" w:eastAsia="Calibri" w:hAnsi="Angsana New" w:cs="Angsana New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BD0669" w:rsidRPr="00BD0669" w14:paraId="0BDDDBAA" w14:textId="77777777" w:rsidTr="00C8640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B692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51E8E40B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4E23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719F943D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EE5C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2EF2FF30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9E05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6C9EE787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0B59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53311EFC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9898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79B0BA09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D0669" w:rsidRPr="00BD0669" w14:paraId="26287CF3" w14:textId="77777777" w:rsidTr="00C86401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CDEA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D0669" w:rsidRPr="00BD0669" w14:paraId="55916877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422D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B8A0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แผ่น</w:t>
            </w:r>
            <w:proofErr w:type="spellStart"/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ฟิว</w:t>
            </w:r>
            <w:proofErr w:type="spellEnd"/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เจอร์บอร์ดใหญ่</w:t>
            </w:r>
          </w:p>
          <w:p w14:paraId="6BB0AAC3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ขนาด 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3mm.65 x 122 cm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F678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150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4EB6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37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4C00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5,550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35219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 xml:space="preserve"> </w:t>
            </w:r>
          </w:p>
        </w:tc>
      </w:tr>
      <w:tr w:rsidR="00BD0669" w:rsidRPr="00BD0669" w14:paraId="6CDA67C1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7FD6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1015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กระดาษโปสเตอร์สี  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หน้า</w:t>
            </w:r>
          </w:p>
          <w:p w14:paraId="23DFB937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(</w:t>
            </w:r>
            <w:proofErr w:type="gramStart"/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กลุ่มละ  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proofErr w:type="gramEnd"/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แผ่น)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46AD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300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3090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FCB9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2,100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C1B27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BD0669" w:rsidRPr="00BD0669" w14:paraId="1D58B44B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46FC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EC5E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กระดาษปกสี</w:t>
            </w:r>
          </w:p>
          <w:p w14:paraId="406E9C2E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(</w:t>
            </w:r>
            <w:proofErr w:type="gramStart"/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กลุ่มละ  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  <w:proofErr w:type="gramEnd"/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แผ่น)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55DE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15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1898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109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24E8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1,635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5C023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BD0669" w:rsidRPr="00BD0669" w14:paraId="14E3DC0F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FDA" w14:textId="77777777" w:rsidR="00BD0669" w:rsidRPr="00BD0669" w:rsidRDefault="00BD0669" w:rsidP="00BD066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42C9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color w:val="000000" w:themeColor="text1"/>
                <w:sz w:val="32"/>
                <w:szCs w:val="32"/>
              </w:rPr>
              <w:t>9,285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4007F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047DEFB6" w14:textId="77777777" w:rsidR="00BD0669" w:rsidRPr="00BD0669" w:rsidRDefault="00BD0669" w:rsidP="00BD0669">
      <w:pPr>
        <w:spacing w:after="0" w:line="20" w:lineRule="atLeast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</w:p>
    <w:p w14:paraId="6E61DECC" w14:textId="77777777" w:rsidR="00BD0669" w:rsidRPr="00BD0669" w:rsidRDefault="00BD0669" w:rsidP="00BD0669">
      <w:pPr>
        <w:spacing w:after="0" w:line="20" w:lineRule="atLeast"/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</w:pPr>
      <w:r w:rsidRPr="00BD0669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BD0669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  <w:t>2</w:t>
      </w:r>
      <w:r w:rsidRPr="00BD0669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  <w:cs/>
        </w:rPr>
        <w:t xml:space="preserve"> กิจกรรมการประกวดโครงงานระดับโรงเรียน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382"/>
        <w:gridCol w:w="1298"/>
        <w:gridCol w:w="1440"/>
        <w:gridCol w:w="1083"/>
        <w:gridCol w:w="1643"/>
      </w:tblGrid>
      <w:tr w:rsidR="00BD0669" w:rsidRPr="00BD0669" w14:paraId="5ED464D3" w14:textId="77777777" w:rsidTr="00C86401">
        <w:tc>
          <w:tcPr>
            <w:tcW w:w="1008" w:type="dxa"/>
          </w:tcPr>
          <w:p w14:paraId="3BAD3577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382" w:type="dxa"/>
          </w:tcPr>
          <w:p w14:paraId="7EE8EBB8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8" w:type="dxa"/>
          </w:tcPr>
          <w:p w14:paraId="48A7FBB6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(</w:t>
            </w: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F705758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43D3D031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2FE6C024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26604D6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D0669" w:rsidRPr="00BD0669" w14:paraId="42289604" w14:textId="77777777" w:rsidTr="00C86401">
        <w:tc>
          <w:tcPr>
            <w:tcW w:w="1008" w:type="dxa"/>
          </w:tcPr>
          <w:p w14:paraId="152CDFC0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382" w:type="dxa"/>
          </w:tcPr>
          <w:p w14:paraId="75908E35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รายงานโครงงาน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(กลุ่มละ  3  เล่ม)</w:t>
            </w:r>
          </w:p>
        </w:tc>
        <w:tc>
          <w:tcPr>
            <w:tcW w:w="1298" w:type="dxa"/>
          </w:tcPr>
          <w:p w14:paraId="45AC6FB4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90 เล่ม</w:t>
            </w:r>
          </w:p>
        </w:tc>
        <w:tc>
          <w:tcPr>
            <w:tcW w:w="1440" w:type="dxa"/>
          </w:tcPr>
          <w:p w14:paraId="03462E53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66BE924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700</w:t>
            </w:r>
          </w:p>
        </w:tc>
        <w:tc>
          <w:tcPr>
            <w:tcW w:w="1643" w:type="dxa"/>
            <w:vMerge w:val="restart"/>
          </w:tcPr>
          <w:p w14:paraId="64DBCC64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5F3CFFA7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BD0669" w:rsidRPr="00BD0669" w14:paraId="2384C0DC" w14:textId="77777777" w:rsidTr="00C86401">
        <w:tc>
          <w:tcPr>
            <w:tcW w:w="1008" w:type="dxa"/>
          </w:tcPr>
          <w:p w14:paraId="2A0FE3F5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382" w:type="dxa"/>
          </w:tcPr>
          <w:p w14:paraId="3EA8F2F0" w14:textId="77777777" w:rsidR="00BD0669" w:rsidRPr="00BD0669" w:rsidRDefault="00BD0669" w:rsidP="00BD066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วัสดุอุปกรณ์ในการนำเสนอโครงงาน</w:t>
            </w:r>
          </w:p>
        </w:tc>
        <w:tc>
          <w:tcPr>
            <w:tcW w:w="1298" w:type="dxa"/>
          </w:tcPr>
          <w:p w14:paraId="727CBF38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30 โครงงาน</w:t>
            </w:r>
          </w:p>
        </w:tc>
        <w:tc>
          <w:tcPr>
            <w:tcW w:w="1440" w:type="dxa"/>
          </w:tcPr>
          <w:p w14:paraId="36C0C5F9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C77BA66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6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BD0669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</w:tcPr>
          <w:p w14:paraId="3836A5D5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BD0669" w:rsidRPr="00BD0669" w14:paraId="553510D0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36E781A7" w14:textId="77777777" w:rsidR="00BD0669" w:rsidRPr="00BD0669" w:rsidRDefault="00BD0669" w:rsidP="00BD066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5B351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  <w:t>8,700</w:t>
            </w:r>
          </w:p>
        </w:tc>
        <w:tc>
          <w:tcPr>
            <w:tcW w:w="1643" w:type="dxa"/>
            <w:vMerge/>
          </w:tcPr>
          <w:p w14:paraId="5A9D077C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BD0669" w:rsidRPr="00BD0669" w14:paraId="6342F4CE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6FD2E38F" w14:textId="77777777" w:rsidR="00BD0669" w:rsidRPr="00BD0669" w:rsidRDefault="00BD0669" w:rsidP="00BD066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0E9A7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D0669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17</w:t>
            </w:r>
            <w:r w:rsidRPr="00BD0669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BD0669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9</w:t>
            </w:r>
            <w:r w:rsidRPr="00BD0669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  <w:t>85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EC05327" w14:textId="77777777" w:rsidR="00BD0669" w:rsidRPr="00BD0669" w:rsidRDefault="00BD0669" w:rsidP="00BD066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66BE549C" w14:textId="77777777" w:rsidR="008122A7" w:rsidRPr="008100D8" w:rsidRDefault="008122A7" w:rsidP="008100D8">
      <w:pPr>
        <w:spacing w:after="0" w:line="20" w:lineRule="atLeast"/>
        <w:rPr>
          <w:rFonts w:ascii="Angsana New" w:eastAsia="Calibri" w:hAnsi="Angsana New" w:cs="Angsana New"/>
          <w:color w:val="000000" w:themeColor="text1"/>
          <w:sz w:val="32"/>
          <w:szCs w:val="32"/>
        </w:rPr>
      </w:pPr>
    </w:p>
    <w:p w14:paraId="07C9172F" w14:textId="77777777" w:rsidR="00540432" w:rsidRPr="008100D8" w:rsidRDefault="00AA30CD" w:rsidP="008100D8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</w:p>
    <w:sectPr w:rsidR="00540432" w:rsidRPr="008100D8" w:rsidSect="00F01503">
      <w:headerReference w:type="default" r:id="rId8"/>
      <w:pgSz w:w="11906" w:h="16838"/>
      <w:pgMar w:top="1440" w:right="1440" w:bottom="1134" w:left="1440" w:header="708" w:footer="708" w:gutter="0"/>
      <w:pgNumType w:start="3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4F26F" w14:textId="77777777" w:rsidR="00AA30CD" w:rsidRDefault="00AA30CD">
      <w:pPr>
        <w:spacing w:after="0" w:line="240" w:lineRule="auto"/>
      </w:pPr>
      <w:r>
        <w:separator/>
      </w:r>
    </w:p>
  </w:endnote>
  <w:endnote w:type="continuationSeparator" w:id="0">
    <w:p w14:paraId="74A444D9" w14:textId="77777777" w:rsidR="00AA30CD" w:rsidRDefault="00AA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12111" w14:textId="77777777" w:rsidR="00AA30CD" w:rsidRDefault="00AA30CD">
      <w:pPr>
        <w:spacing w:after="0" w:line="240" w:lineRule="auto"/>
      </w:pPr>
      <w:r>
        <w:separator/>
      </w:r>
    </w:p>
  </w:footnote>
  <w:footnote w:type="continuationSeparator" w:id="0">
    <w:p w14:paraId="789F9204" w14:textId="77777777" w:rsidR="00AA30CD" w:rsidRDefault="00AA3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0DAAF" w14:textId="77777777" w:rsidR="00A93056" w:rsidRDefault="007F066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5C09AC">
      <w:rPr>
        <w:rFonts w:cs="Calibri"/>
        <w:noProof/>
        <w:szCs w:val="22"/>
        <w:lang w:val="th-TH"/>
      </w:rPr>
      <w:t>7</w:t>
    </w:r>
    <w:r>
      <w:fldChar w:fldCharType="end"/>
    </w:r>
  </w:p>
  <w:p w14:paraId="379248A3" w14:textId="77777777" w:rsidR="00A93056" w:rsidRDefault="00AA30C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784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2A7"/>
    <w:rsid w:val="00061C2D"/>
    <w:rsid w:val="000E340E"/>
    <w:rsid w:val="001C6A7A"/>
    <w:rsid w:val="00260506"/>
    <w:rsid w:val="00261AAC"/>
    <w:rsid w:val="002904CA"/>
    <w:rsid w:val="0060684D"/>
    <w:rsid w:val="0067058C"/>
    <w:rsid w:val="00684470"/>
    <w:rsid w:val="00763234"/>
    <w:rsid w:val="007F066B"/>
    <w:rsid w:val="008100D8"/>
    <w:rsid w:val="008122A7"/>
    <w:rsid w:val="008153A7"/>
    <w:rsid w:val="00863736"/>
    <w:rsid w:val="008A1D13"/>
    <w:rsid w:val="009672DB"/>
    <w:rsid w:val="00974A33"/>
    <w:rsid w:val="009C7C0E"/>
    <w:rsid w:val="00A50723"/>
    <w:rsid w:val="00AA30CD"/>
    <w:rsid w:val="00AC076E"/>
    <w:rsid w:val="00B93A6E"/>
    <w:rsid w:val="00BD0669"/>
    <w:rsid w:val="00EA5F74"/>
    <w:rsid w:val="00EB5EDA"/>
    <w:rsid w:val="00F01503"/>
    <w:rsid w:val="00FC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A123E"/>
  <w15:chartTrackingRefBased/>
  <w15:docId w15:val="{8E963821-2485-4F70-8204-18A536E38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2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812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My Documents</cp:lastModifiedBy>
  <cp:revision>13</cp:revision>
  <dcterms:created xsi:type="dcterms:W3CDTF">2022-02-13T08:45:00Z</dcterms:created>
  <dcterms:modified xsi:type="dcterms:W3CDTF">2023-06-10T06:17:00Z</dcterms:modified>
</cp:coreProperties>
</file>